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AB" w:rsidRDefault="001613AB" w:rsidP="00C2712D"/>
    <w:p w:rsidR="00C2712D" w:rsidRDefault="00C2712D" w:rsidP="00C2712D">
      <w:pPr>
        <w:spacing w:after="0"/>
        <w:rPr>
          <w:b/>
          <w:u w:val="single"/>
        </w:rPr>
      </w:pPr>
    </w:p>
    <w:p w:rsidR="00C2712D" w:rsidRDefault="00C2712D" w:rsidP="00C2712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DIRECTOR GENERAL DE PERSONAL</w:t>
      </w:r>
    </w:p>
    <w:p w:rsidR="00C2712D" w:rsidRDefault="00C2712D" w:rsidP="00C2712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CONSEJERÍA DE EDUCACIÓN Y UNIVERSIDAD.</w:t>
      </w:r>
    </w:p>
    <w:p w:rsidR="00C2712D" w:rsidRDefault="00C2712D" w:rsidP="00C2712D">
      <w:pPr>
        <w:spacing w:after="0"/>
        <w:rPr>
          <w:b/>
          <w:u w:val="single"/>
        </w:rPr>
      </w:pPr>
    </w:p>
    <w:p w:rsidR="00C2712D" w:rsidRDefault="00C2712D" w:rsidP="00C2712D">
      <w:pPr>
        <w:spacing w:after="0"/>
        <w:rPr>
          <w:b/>
          <w:u w:val="single"/>
        </w:rPr>
      </w:pPr>
    </w:p>
    <w:p w:rsidR="00C2712D" w:rsidRDefault="00C2712D" w:rsidP="00C2712D">
      <w:pPr>
        <w:spacing w:after="0"/>
        <w:rPr>
          <w:b/>
          <w:u w:val="single"/>
        </w:rPr>
      </w:pPr>
    </w:p>
    <w:p w:rsidR="00C2712D" w:rsidRDefault="00C2712D" w:rsidP="00C2712D">
      <w:pPr>
        <w:spacing w:after="0"/>
        <w:rPr>
          <w:b/>
          <w:u w:val="single"/>
        </w:rPr>
      </w:pPr>
    </w:p>
    <w:p w:rsidR="00C2712D" w:rsidRDefault="00C2712D" w:rsidP="00C2712D">
      <w:pPr>
        <w:spacing w:after="0"/>
        <w:rPr>
          <w:b/>
          <w:u w:val="single"/>
        </w:rPr>
      </w:pPr>
    </w:p>
    <w:p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PERSONALES:</w:t>
      </w:r>
    </w:p>
    <w:p w:rsidR="00C2712D" w:rsidRDefault="00C2712D" w:rsidP="00202D01">
      <w:pPr>
        <w:jc w:val="both"/>
      </w:pPr>
      <w:r>
        <w:tab/>
        <w:t>Dª. ………………………………., con DNI nº ……………………….. con domicilio a efectos de comunicación en c/ ……………………………………………. Municipio de …………….. Isla ……………….. con teléfono ……………………………………. Con correo electrónico …………………………..</w:t>
      </w:r>
    </w:p>
    <w:p w:rsidR="00C2712D" w:rsidRDefault="00C2712D" w:rsidP="00C2712D">
      <w:pPr>
        <w:spacing w:after="0"/>
        <w:rPr>
          <w:b/>
          <w:u w:val="single"/>
        </w:rPr>
      </w:pPr>
    </w:p>
    <w:p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PROFESIONALES:</w:t>
      </w:r>
    </w:p>
    <w:p w:rsidR="00C2712D" w:rsidRDefault="00C2712D" w:rsidP="00783662">
      <w:pPr>
        <w:jc w:val="both"/>
      </w:pPr>
      <w:r>
        <w:tab/>
        <w:t>Funcionari</w:t>
      </w:r>
      <w:r w:rsidR="00783662">
        <w:t>o/</w:t>
      </w:r>
      <w:r>
        <w:t xml:space="preserve">a </w:t>
      </w:r>
      <w:r w:rsidR="00783662">
        <w:t>carrera</w:t>
      </w:r>
      <w:bookmarkStart w:id="0" w:name="_GoBack"/>
      <w:bookmarkEnd w:id="0"/>
      <w:r w:rsidR="00202D01">
        <w:t xml:space="preserve"> </w:t>
      </w:r>
      <w:r>
        <w:t xml:space="preserve">del cuerpo de </w:t>
      </w:r>
      <w:r w:rsidR="00202D01">
        <w:t>maestro</w:t>
      </w:r>
      <w:r>
        <w:t xml:space="preserve"> con destino en el curso 201</w:t>
      </w:r>
      <w:r w:rsidR="00202D01">
        <w:t>8</w:t>
      </w:r>
      <w:r>
        <w:t>/1</w:t>
      </w:r>
      <w:r w:rsidR="00202D01">
        <w:t>9</w:t>
      </w:r>
      <w:r>
        <w:t xml:space="preserve"> en el centro …………………………………………. </w:t>
      </w:r>
      <w:r w:rsidR="00783662">
        <w:t>p</w:t>
      </w:r>
      <w:r>
        <w:t xml:space="preserve">or la especialidad ………………………….. </w:t>
      </w:r>
    </w:p>
    <w:p w:rsidR="00C2712D" w:rsidRDefault="00C2712D" w:rsidP="00C2712D"/>
    <w:p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ASUNTO</w:t>
      </w:r>
      <w:r>
        <w:rPr>
          <w:b/>
          <w:u w:val="single"/>
        </w:rPr>
        <w:t>:</w:t>
      </w:r>
    </w:p>
    <w:p w:rsidR="00C2712D" w:rsidRDefault="00C2712D" w:rsidP="00C2712D">
      <w:r>
        <w:tab/>
        <w:t xml:space="preserve">Solicitud de </w:t>
      </w:r>
      <w:r w:rsidR="00202D01">
        <w:t xml:space="preserve">adquisición de la especialidad </w:t>
      </w:r>
      <w:proofErr w:type="gramStart"/>
      <w:r w:rsidR="00202D01">
        <w:t>de …</w:t>
      </w:r>
      <w:proofErr w:type="gramEnd"/>
      <w:r w:rsidR="00202D01">
        <w:t>…….</w:t>
      </w:r>
    </w:p>
    <w:p w:rsidR="00C2712D" w:rsidRDefault="00C2712D" w:rsidP="00C2712D"/>
    <w:p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EXPONE:</w:t>
      </w:r>
    </w:p>
    <w:p w:rsidR="00C2712D" w:rsidRDefault="00202D01" w:rsidP="00202D01">
      <w:pPr>
        <w:pStyle w:val="Prrafodelista"/>
        <w:numPr>
          <w:ilvl w:val="0"/>
          <w:numId w:val="1"/>
        </w:numPr>
        <w:jc w:val="both"/>
      </w:pPr>
      <w:r>
        <w:t xml:space="preserve">Que el </w:t>
      </w:r>
      <w:r w:rsidRPr="00202D01">
        <w:t xml:space="preserve">Real Decreto 1594/2011, de 4 de noviembre, por el que se establecen las especialidades docentes del Cuerpo de Maestros que desempeñen sus funciones en las etapas de Educación Infantil y de Educación Primaria reguladas en la Ley Orgánica 2/2006, de 3 de mayo, de Educación regula </w:t>
      </w:r>
      <w:r>
        <w:t xml:space="preserve">en su artículo 4 </w:t>
      </w:r>
      <w:r w:rsidRPr="00202D01">
        <w:t>las formas de adquisición de nuevas especialidades</w:t>
      </w:r>
    </w:p>
    <w:p w:rsidR="00C2712D" w:rsidRDefault="00202D01" w:rsidP="00202D01">
      <w:pPr>
        <w:pStyle w:val="Prrafodelista"/>
        <w:numPr>
          <w:ilvl w:val="0"/>
          <w:numId w:val="1"/>
        </w:numPr>
      </w:pPr>
      <w:r>
        <w:t xml:space="preserve">Que el artículo 4.2.b) Los funcionarios del Cuerpo de Maestros podrán adquirir otras especialidades por </w:t>
      </w:r>
      <w:r w:rsidRPr="00202D01">
        <w:t>estar en posesión de las titulaciones o requisitos que figuran en el anexo</w:t>
      </w:r>
      <w:r>
        <w:t>.</w:t>
      </w:r>
    </w:p>
    <w:p w:rsidR="00386422" w:rsidRDefault="00202D01" w:rsidP="00202D01">
      <w:pPr>
        <w:pStyle w:val="Prrafodelista"/>
        <w:numPr>
          <w:ilvl w:val="0"/>
          <w:numId w:val="1"/>
        </w:numPr>
      </w:pPr>
      <w:r>
        <w:t xml:space="preserve">Que poseo la titulación </w:t>
      </w:r>
      <w:proofErr w:type="gramStart"/>
      <w:r>
        <w:t>de …</w:t>
      </w:r>
      <w:proofErr w:type="gramEnd"/>
      <w:r>
        <w:t>…… . Se adjunta copia del título.</w:t>
      </w:r>
    </w:p>
    <w:p w:rsidR="00C2712D" w:rsidRDefault="00C2712D" w:rsidP="00C2712D"/>
    <w:p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SOLICITA:</w:t>
      </w:r>
    </w:p>
    <w:p w:rsidR="00C2712D" w:rsidRDefault="00202D01" w:rsidP="00C2712D">
      <w:pPr>
        <w:pStyle w:val="Prrafodelista"/>
        <w:numPr>
          <w:ilvl w:val="0"/>
          <w:numId w:val="3"/>
        </w:numPr>
      </w:pPr>
      <w:r>
        <w:t xml:space="preserve">El reconocimiento de la </w:t>
      </w:r>
      <w:proofErr w:type="gramStart"/>
      <w:r>
        <w:t>especialidad …</w:t>
      </w:r>
      <w:proofErr w:type="gramEnd"/>
      <w:r>
        <w:t>……………………..</w:t>
      </w:r>
    </w:p>
    <w:p w:rsidR="00C2712D" w:rsidRDefault="00C2712D" w:rsidP="00C2712D"/>
    <w:p w:rsidR="00C2712D" w:rsidRDefault="00C2712D" w:rsidP="00C2712D">
      <w:pPr>
        <w:jc w:val="right"/>
      </w:pPr>
      <w:r>
        <w:t xml:space="preserve">Canarias, </w:t>
      </w:r>
      <w:proofErr w:type="gramStart"/>
      <w:r>
        <w:t>a …</w:t>
      </w:r>
      <w:proofErr w:type="gramEnd"/>
      <w:r>
        <w:t>……………. de ……………………………. de 201</w:t>
      </w:r>
      <w:r w:rsidR="00202D01">
        <w:t>8</w:t>
      </w:r>
      <w:r>
        <w:t>.</w:t>
      </w:r>
    </w:p>
    <w:p w:rsidR="00202D01" w:rsidRPr="00C2712D" w:rsidRDefault="00202D01" w:rsidP="00202D01">
      <w:pPr>
        <w:ind w:right="1416"/>
        <w:jc w:val="right"/>
      </w:pPr>
      <w:r>
        <w:t>Firma:</w:t>
      </w:r>
    </w:p>
    <w:sectPr w:rsidR="00202D01" w:rsidRPr="00C2712D" w:rsidSect="006835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360B"/>
    <w:multiLevelType w:val="hybridMultilevel"/>
    <w:tmpl w:val="23606DB2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1675FA3"/>
    <w:multiLevelType w:val="hybridMultilevel"/>
    <w:tmpl w:val="5CD262E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8912B25"/>
    <w:multiLevelType w:val="hybridMultilevel"/>
    <w:tmpl w:val="B5A85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053"/>
    <w:rsid w:val="00097D9A"/>
    <w:rsid w:val="001613AB"/>
    <w:rsid w:val="00202D01"/>
    <w:rsid w:val="00277E9F"/>
    <w:rsid w:val="00295053"/>
    <w:rsid w:val="002D1678"/>
    <w:rsid w:val="00386422"/>
    <w:rsid w:val="005C1DBC"/>
    <w:rsid w:val="00683553"/>
    <w:rsid w:val="00763999"/>
    <w:rsid w:val="00783662"/>
    <w:rsid w:val="00AE79B0"/>
    <w:rsid w:val="00B16C2F"/>
    <w:rsid w:val="00C2712D"/>
    <w:rsid w:val="00D560DC"/>
    <w:rsid w:val="00EF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DOCENTES DE CANARIAS-INSUCAN - CSIF</cp:lastModifiedBy>
  <cp:revision>2</cp:revision>
  <dcterms:created xsi:type="dcterms:W3CDTF">2018-09-05T21:28:00Z</dcterms:created>
  <dcterms:modified xsi:type="dcterms:W3CDTF">2018-09-05T21:28:00Z</dcterms:modified>
</cp:coreProperties>
</file>