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4C88277F" w:rsidR="00C2712D" w:rsidRPr="0086329B" w:rsidRDefault="0086329B" w:rsidP="00C2712D">
      <w:pPr>
        <w:spacing w:after="0"/>
        <w:jc w:val="center"/>
        <w:rPr>
          <w:b/>
          <w:sz w:val="32"/>
          <w:szCs w:val="32"/>
          <w:u w:val="single"/>
        </w:rPr>
      </w:pPr>
      <w:r w:rsidRPr="0086329B">
        <w:rPr>
          <w:b/>
          <w:sz w:val="32"/>
          <w:szCs w:val="32"/>
          <w:u w:val="single"/>
        </w:rPr>
        <w:t>MINISTERIO DE TRABAJO Y ECONOMÍA SOCIAL</w:t>
      </w:r>
    </w:p>
    <w:p w14:paraId="247227D0" w14:textId="1E601E36" w:rsidR="00C2712D" w:rsidRPr="0086329B" w:rsidRDefault="0086329B" w:rsidP="00C2712D">
      <w:pPr>
        <w:spacing w:after="0"/>
        <w:jc w:val="center"/>
        <w:rPr>
          <w:b/>
          <w:sz w:val="32"/>
          <w:szCs w:val="32"/>
          <w:u w:val="single"/>
        </w:rPr>
      </w:pPr>
      <w:r w:rsidRPr="0086329B">
        <w:rPr>
          <w:sz w:val="32"/>
          <w:szCs w:val="32"/>
        </w:rPr>
        <w:t>SERVICIO PÚBLICO DE EMPLEO ESTATAL (SEPE)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143DFFCD" w:rsidR="00C2712D" w:rsidRDefault="00C2712D" w:rsidP="00C2712D">
      <w:r>
        <w:tab/>
        <w:t xml:space="preserve">Dª. </w:t>
      </w:r>
      <w:r w:rsidR="00043653" w:rsidRPr="00043653">
        <w:t>Guadalupe Esperanza González Marichal</w:t>
      </w:r>
      <w:r w:rsidR="00043653">
        <w:t xml:space="preserve">, </w:t>
      </w:r>
      <w:r>
        <w:t>con DNI nº ……………………….. con</w:t>
      </w:r>
      <w:r w:rsidR="00043653">
        <w:t xml:space="preserve"> nº de la Seguridad social …………………………………………., con</w:t>
      </w:r>
      <w:r>
        <w:t xml:space="preserve">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3947A756" w14:textId="77777777" w:rsidR="00C2712D" w:rsidRDefault="00C2712D" w:rsidP="00C2712D"/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21F57B86" w:rsidR="00C2712D" w:rsidRDefault="00C2712D" w:rsidP="00C2712D">
      <w:r>
        <w:tab/>
        <w:t xml:space="preserve">Solicitud de </w:t>
      </w:r>
      <w:r w:rsidR="00043653">
        <w:t>cotiza</w:t>
      </w:r>
      <w:r w:rsidR="007B34A3">
        <w:t>ción</w:t>
      </w:r>
      <w:r w:rsidR="00043653">
        <w:t xml:space="preserve"> a la Seguridad Social el tiempo de baja </w:t>
      </w:r>
      <w:r w:rsidR="007B34A3">
        <w:t xml:space="preserve">médica </w:t>
      </w:r>
      <w:r w:rsidR="00043653">
        <w:t>por incapacidad</w:t>
      </w:r>
      <w:r w:rsidR="007B34A3">
        <w:t>, por el tiempo que va desde el fin de la relación laboral con la Consejería de Educación hasta el alta médica.</w:t>
      </w:r>
    </w:p>
    <w:p w14:paraId="229A9592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5320F0C7" w14:textId="097DBA8C" w:rsidR="00043653" w:rsidRDefault="00043653" w:rsidP="00043653">
      <w:pPr>
        <w:pStyle w:val="Prrafodelista"/>
        <w:numPr>
          <w:ilvl w:val="0"/>
          <w:numId w:val="1"/>
        </w:numPr>
        <w:jc w:val="both"/>
      </w:pPr>
      <w:r>
        <w:t>Que el pasado ……………… comencé una baja por enfermedad</w:t>
      </w:r>
      <w:r w:rsidR="007B34A3">
        <w:t>. Se adjunta copia del parte inicial de baja.</w:t>
      </w:r>
    </w:p>
    <w:p w14:paraId="36609493" w14:textId="0DF38ACF" w:rsidR="00C2712D" w:rsidRDefault="00043653" w:rsidP="00043653">
      <w:pPr>
        <w:pStyle w:val="Prrafodelista"/>
        <w:numPr>
          <w:ilvl w:val="0"/>
          <w:numId w:val="1"/>
        </w:numPr>
        <w:jc w:val="both"/>
      </w:pPr>
      <w:r>
        <w:t>Que el 31 de agosto de 2020 cese como contratada interina de la Consejería de Educación</w:t>
      </w:r>
    </w:p>
    <w:p w14:paraId="32309090" w14:textId="07B9F083" w:rsidR="00C2712D" w:rsidRDefault="00043653" w:rsidP="00043653">
      <w:pPr>
        <w:pStyle w:val="Prrafodelista"/>
        <w:numPr>
          <w:ilvl w:val="0"/>
          <w:numId w:val="1"/>
        </w:numPr>
        <w:jc w:val="both"/>
      </w:pPr>
      <w:r>
        <w:t>Que a partir del 1 de septiembre de 202</w:t>
      </w:r>
      <w:r w:rsidR="0086329B">
        <w:t>0</w:t>
      </w:r>
      <w:r>
        <w:t xml:space="preserve"> comencé a cobrar la prestación por incapacidad temporal de la Seguridad Social</w:t>
      </w:r>
    </w:p>
    <w:p w14:paraId="33E4B724" w14:textId="677134A1" w:rsidR="007B34A3" w:rsidRDefault="00043653" w:rsidP="007B34A3">
      <w:pPr>
        <w:pStyle w:val="Prrafodelista"/>
        <w:numPr>
          <w:ilvl w:val="0"/>
          <w:numId w:val="1"/>
        </w:numPr>
        <w:jc w:val="both"/>
      </w:pPr>
      <w:r>
        <w:t xml:space="preserve">Que el pasado …………………………. me dieron el alta médica y comencé a trabaja para la Consejería de Educación del Gobierno de Canarias. </w:t>
      </w:r>
      <w:r w:rsidR="007B34A3">
        <w:t>Se adjunta copia del parte de alta</w:t>
      </w:r>
    </w:p>
    <w:p w14:paraId="46436A03" w14:textId="7E343F9B" w:rsidR="00043653" w:rsidRDefault="00043653" w:rsidP="00043653">
      <w:pPr>
        <w:pStyle w:val="Prrafodelista"/>
        <w:numPr>
          <w:ilvl w:val="0"/>
          <w:numId w:val="1"/>
        </w:numPr>
        <w:jc w:val="both"/>
      </w:pPr>
      <w:r>
        <w:t>Que el tiempo de baja médica desde el 1 de septiembre de 2020 hasta mi alta médica el pasado …………………………… no me aparece como cotizado por la seguridad social</w:t>
      </w:r>
    </w:p>
    <w:p w14:paraId="048DD22F" w14:textId="7567DDC0" w:rsidR="007B34A3" w:rsidRPr="007B34A3" w:rsidRDefault="0086329B" w:rsidP="007B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86329B">
        <w:t>Que teniendo conocimiento de que los días de baja médica cobrando la prestación por incapacidad temporal de la Seguridad Social, descuentas días de paro.</w:t>
      </w:r>
      <w:r w:rsidR="007B34A3" w:rsidRPr="007B34A3">
        <w:t>.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20F1E728" w:rsidR="00C2712D" w:rsidRDefault="007B34A3" w:rsidP="00C2712D">
      <w:pPr>
        <w:pStyle w:val="Prrafodelista"/>
        <w:numPr>
          <w:ilvl w:val="0"/>
          <w:numId w:val="3"/>
        </w:numPr>
      </w:pPr>
      <w:r>
        <w:t xml:space="preserve">Que </w:t>
      </w:r>
      <w:r w:rsidR="0086329B">
        <w:t>e</w:t>
      </w:r>
      <w:r w:rsidR="0086329B" w:rsidRPr="007B34A3">
        <w:t>l Servicio Público de Empleo Estatal (SEPE) coti</w:t>
      </w:r>
      <w:r w:rsidR="0086329B" w:rsidRPr="0086329B">
        <w:t>ce</w:t>
      </w:r>
      <w:r w:rsidR="0086329B" w:rsidRPr="007B34A3">
        <w:t xml:space="preserve"> </w:t>
      </w:r>
      <w:r w:rsidR="0086329B" w:rsidRPr="0086329B">
        <w:t>el</w:t>
      </w:r>
      <w:r w:rsidR="0086329B" w:rsidRPr="007B34A3">
        <w:t xml:space="preserve"> periodo </w:t>
      </w:r>
      <w:r w:rsidR="0086329B" w:rsidRPr="0086329B">
        <w:t xml:space="preserve">desde el 1 de septiembre de 2020 hasta el ……………………. </w:t>
      </w:r>
      <w:r w:rsidR="0086329B">
        <w:t>f</w:t>
      </w:r>
      <w:r w:rsidR="0086329B" w:rsidRPr="0086329B">
        <w:t xml:space="preserve">echa del alta médica, </w:t>
      </w:r>
      <w:r w:rsidR="0086329B" w:rsidRPr="007B34A3">
        <w:t>por contingencias comunes, incluida jubilación.</w:t>
      </w:r>
    </w:p>
    <w:p w14:paraId="1B056EB8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………………..</w:t>
      </w:r>
    </w:p>
    <w:p w14:paraId="3A754037" w14:textId="77777777" w:rsidR="00C2712D" w:rsidRDefault="00C2712D" w:rsidP="00C2712D"/>
    <w:p w14:paraId="3F2D60BD" w14:textId="2DF99456" w:rsidR="00C2712D" w:rsidRPr="00C2712D" w:rsidRDefault="0086329B" w:rsidP="00C2712D">
      <w:pPr>
        <w:jc w:val="right"/>
      </w:pPr>
      <w:r>
        <w:t>Santa Cruz de Tenerife</w:t>
      </w:r>
      <w:r w:rsidR="00C2712D">
        <w:t>, a ………………. de ……………………………. de 20</w:t>
      </w:r>
      <w:r>
        <w:t>2</w:t>
      </w:r>
      <w:r w:rsidR="00C2712D">
        <w:t>1.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4115E"/>
    <w:multiLevelType w:val="multilevel"/>
    <w:tmpl w:val="117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43653"/>
    <w:rsid w:val="00097D9A"/>
    <w:rsid w:val="001613AB"/>
    <w:rsid w:val="00277E9F"/>
    <w:rsid w:val="00295053"/>
    <w:rsid w:val="002D1678"/>
    <w:rsid w:val="00386422"/>
    <w:rsid w:val="005C1DBC"/>
    <w:rsid w:val="00763999"/>
    <w:rsid w:val="00783662"/>
    <w:rsid w:val="007B34A3"/>
    <w:rsid w:val="0086329B"/>
    <w:rsid w:val="008A1C1A"/>
    <w:rsid w:val="008A72A2"/>
    <w:rsid w:val="00AE79B0"/>
    <w:rsid w:val="00B16C2F"/>
    <w:rsid w:val="00C2712D"/>
    <w:rsid w:val="00D560DC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dcterms:created xsi:type="dcterms:W3CDTF">2021-06-14T15:50:00Z</dcterms:created>
  <dcterms:modified xsi:type="dcterms:W3CDTF">2021-06-14T15:50:00Z</dcterms:modified>
</cp:coreProperties>
</file>