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3FD60045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 </w:t>
      </w:r>
      <w:r w:rsidR="0064460E">
        <w:rPr>
          <w:b/>
          <w:u w:val="single"/>
        </w:rPr>
        <w:t xml:space="preserve">TERRITORIAL DE </w:t>
      </w:r>
      <w:r w:rsidR="00825625">
        <w:rPr>
          <w:b/>
          <w:u w:val="single"/>
        </w:rPr>
        <w:t>………………………….</w:t>
      </w:r>
    </w:p>
    <w:p w14:paraId="247227D0" w14:textId="4D9A383D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</w:t>
      </w:r>
      <w:r w:rsidR="008A72A2">
        <w:rPr>
          <w:b/>
          <w:u w:val="single"/>
        </w:rPr>
        <w:t>,</w:t>
      </w:r>
      <w:r>
        <w:rPr>
          <w:b/>
          <w:u w:val="single"/>
        </w:rPr>
        <w:t xml:space="preserve"> UNIVERSIDAD</w:t>
      </w:r>
      <w:r w:rsidR="008A72A2">
        <w:rPr>
          <w:b/>
          <w:u w:val="single"/>
        </w:rPr>
        <w:t>ES, CULTURA Y DEPORTES</w:t>
      </w:r>
      <w:r>
        <w:rPr>
          <w:b/>
          <w:u w:val="single"/>
        </w:rPr>
        <w:t>.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77777777" w:rsidR="00C2712D" w:rsidRDefault="00C2712D" w:rsidP="0064460E">
      <w:pPr>
        <w:jc w:val="both"/>
      </w:pPr>
      <w:r>
        <w:tab/>
        <w:t>Dª. …………………………</w:t>
      </w:r>
      <w:proofErr w:type="gramStart"/>
      <w:r>
        <w:t>…….</w:t>
      </w:r>
      <w:proofErr w:type="gramEnd"/>
      <w:r>
        <w:t xml:space="preserve">, con DNI </w:t>
      </w:r>
      <w:proofErr w:type="spellStart"/>
      <w:r>
        <w:t>nº</w:t>
      </w:r>
      <w:proofErr w:type="spellEnd"/>
      <w:r>
        <w:t xml:space="preserve"> ……………………….. con domicilio a efectos de comunicación en c/ ……………………………………………. Municipio de ………</w:t>
      </w:r>
      <w:proofErr w:type="gramStart"/>
      <w:r>
        <w:t>…….</w:t>
      </w:r>
      <w:proofErr w:type="gramEnd"/>
      <w:r>
        <w:t>. Isla …………</w:t>
      </w:r>
      <w:proofErr w:type="gramStart"/>
      <w:r>
        <w:t>…….</w:t>
      </w:r>
      <w:proofErr w:type="gramEnd"/>
      <w:r>
        <w:t>. con teléfono ……………………………………. Con correo electrónico ……………………</w:t>
      </w:r>
      <w:proofErr w:type="gramStart"/>
      <w:r>
        <w:t>…….</w:t>
      </w:r>
      <w:proofErr w:type="gramEnd"/>
      <w:r>
        <w:t>.</w:t>
      </w:r>
    </w:p>
    <w:p w14:paraId="73910E1A" w14:textId="77777777" w:rsidR="00C2712D" w:rsidRDefault="00C2712D" w:rsidP="0064460E">
      <w:pPr>
        <w:spacing w:after="0"/>
        <w:jc w:val="both"/>
        <w:rPr>
          <w:b/>
          <w:u w:val="single"/>
        </w:rPr>
      </w:pPr>
    </w:p>
    <w:p w14:paraId="1ED701A5" w14:textId="77777777" w:rsidR="00C2712D" w:rsidRPr="00C2712D" w:rsidRDefault="00C2712D" w:rsidP="0064460E">
      <w:pPr>
        <w:spacing w:after="0"/>
        <w:jc w:val="both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32EC98B2" w:rsidR="00C2712D" w:rsidRDefault="00C2712D" w:rsidP="0064460E">
      <w:pPr>
        <w:jc w:val="both"/>
      </w:pPr>
      <w:r>
        <w:tab/>
        <w:t>Funcionari</w:t>
      </w:r>
      <w:r w:rsidR="00783662">
        <w:t>o/</w:t>
      </w:r>
      <w:r>
        <w:t>a ………………………………</w:t>
      </w:r>
      <w:proofErr w:type="gramStart"/>
      <w:r>
        <w:t>…….</w:t>
      </w:r>
      <w:proofErr w:type="gramEnd"/>
      <w:r>
        <w:t xml:space="preserve">. </w:t>
      </w:r>
      <w:r w:rsidR="00783662">
        <w:t xml:space="preserve">(carrera – </w:t>
      </w:r>
      <w:r w:rsidR="00B16C2F">
        <w:t>interina)</w:t>
      </w:r>
      <w:r w:rsidR="00783662">
        <w:t xml:space="preserve"> </w:t>
      </w:r>
      <w:r>
        <w:t xml:space="preserve">del cuerpo de …………………………………………. con destino en el curso </w:t>
      </w:r>
      <w:proofErr w:type="gramStart"/>
      <w:r>
        <w:t>20</w:t>
      </w:r>
      <w:r w:rsidR="00825625">
        <w:t>..</w:t>
      </w:r>
      <w:proofErr w:type="gramEnd"/>
      <w:r>
        <w:t>/</w:t>
      </w:r>
      <w:r w:rsidR="00825625">
        <w:t>..</w:t>
      </w:r>
      <w:r>
        <w:t xml:space="preserve"> en el centro …………………………………………. </w:t>
      </w:r>
      <w:r w:rsidR="00783662">
        <w:t>p</w:t>
      </w:r>
      <w:r>
        <w:t>or la especialidad ……………………</w:t>
      </w:r>
      <w:proofErr w:type="gramStart"/>
      <w:r>
        <w:t>…….</w:t>
      </w:r>
      <w:proofErr w:type="gramEnd"/>
      <w:r>
        <w:t>. con fecha de nombramiento el ……………………</w:t>
      </w:r>
      <w:proofErr w:type="gramStart"/>
      <w:r>
        <w:t>…….</w:t>
      </w:r>
      <w:proofErr w:type="gramEnd"/>
      <w:r>
        <w:t>. y fecha de cese previsto el ………………………………</w:t>
      </w:r>
      <w:proofErr w:type="gramStart"/>
      <w:r>
        <w:t>…….</w:t>
      </w:r>
      <w:proofErr w:type="gramEnd"/>
      <w:r>
        <w:t>.</w:t>
      </w:r>
    </w:p>
    <w:p w14:paraId="3947A756" w14:textId="77777777" w:rsidR="00C2712D" w:rsidRDefault="00C2712D" w:rsidP="0064460E">
      <w:pPr>
        <w:jc w:val="both"/>
      </w:pPr>
    </w:p>
    <w:p w14:paraId="0CEB4FF5" w14:textId="77777777" w:rsidR="00C2712D" w:rsidRPr="00C2712D" w:rsidRDefault="00C2712D" w:rsidP="0064460E">
      <w:pPr>
        <w:spacing w:after="0"/>
        <w:jc w:val="both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5DDE8C03" w:rsidR="00C2712D" w:rsidRDefault="00C2712D" w:rsidP="0064460E">
      <w:pPr>
        <w:ind w:firstLine="708"/>
        <w:jc w:val="both"/>
      </w:pPr>
      <w:r>
        <w:t xml:space="preserve">Solicitud de </w:t>
      </w:r>
      <w:r w:rsidR="00F03DFC">
        <w:t xml:space="preserve">Vacaciones no disfrutadas por </w:t>
      </w:r>
      <w:r w:rsidR="00825625">
        <w:t xml:space="preserve">…………………………… (Maternidad, </w:t>
      </w:r>
      <w:r w:rsidR="00F03DFC">
        <w:t>Incapacidad Temporal</w:t>
      </w:r>
      <w:r w:rsidR="00825625">
        <w:t xml:space="preserve">, </w:t>
      </w:r>
      <w:proofErr w:type="gramStart"/>
      <w:r w:rsidR="00825625">
        <w:t>…</w:t>
      </w:r>
      <w:r w:rsidR="00F03DFC">
        <w:t xml:space="preserve"> )</w:t>
      </w:r>
      <w:proofErr w:type="gramEnd"/>
      <w:r w:rsidR="00F03DFC">
        <w:t xml:space="preserve"> en el mes de agosto</w:t>
      </w:r>
    </w:p>
    <w:p w14:paraId="229A9592" w14:textId="77777777" w:rsidR="00C2712D" w:rsidRDefault="00C2712D" w:rsidP="0064460E">
      <w:pPr>
        <w:jc w:val="both"/>
      </w:pPr>
    </w:p>
    <w:p w14:paraId="1235D607" w14:textId="77777777" w:rsidR="00C2712D" w:rsidRPr="00C2712D" w:rsidRDefault="00C2712D" w:rsidP="0064460E">
      <w:pPr>
        <w:spacing w:after="0"/>
        <w:jc w:val="both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7003AC33" w14:textId="0EEE46D3" w:rsidR="00784E18" w:rsidRDefault="00784E18" w:rsidP="0064460E">
      <w:pPr>
        <w:pStyle w:val="Prrafodelista"/>
        <w:numPr>
          <w:ilvl w:val="0"/>
          <w:numId w:val="1"/>
        </w:numPr>
        <w:jc w:val="both"/>
      </w:pPr>
      <w:r>
        <w:t xml:space="preserve">No puede disfrutar de las vacaciones en el mes de agosto 2022 porque coincidió en el tiempo con mí situación de </w:t>
      </w:r>
      <w:r w:rsidR="00825625">
        <w:t>……………………</w:t>
      </w:r>
      <w:proofErr w:type="gramStart"/>
      <w:r w:rsidR="00825625">
        <w:t>…….</w:t>
      </w:r>
      <w:proofErr w:type="gramEnd"/>
      <w:r w:rsidR="00825625">
        <w:t>. (Maternidad, I</w:t>
      </w:r>
      <w:r>
        <w:t>ncapacidad temporal) por …………………………… desde el día</w:t>
      </w:r>
      <w:proofErr w:type="gramStart"/>
      <w:r>
        <w:t xml:space="preserve"> ….</w:t>
      </w:r>
      <w:proofErr w:type="gramEnd"/>
      <w:r>
        <w:t>. al día</w:t>
      </w:r>
      <w:proofErr w:type="gramStart"/>
      <w:r>
        <w:t xml:space="preserve"> ….</w:t>
      </w:r>
      <w:proofErr w:type="gramEnd"/>
      <w:r>
        <w:t>. de agosto de 2022.</w:t>
      </w:r>
      <w:r w:rsidRPr="00784E18">
        <w:t xml:space="preserve"> </w:t>
      </w:r>
      <w:r>
        <w:t xml:space="preserve">Se adjunta copia de </w:t>
      </w:r>
      <w:r w:rsidR="00825625">
        <w:t>…………………</w:t>
      </w:r>
    </w:p>
    <w:p w14:paraId="28DEE781" w14:textId="2C469392" w:rsidR="00B52874" w:rsidRDefault="00B52874" w:rsidP="0064460E">
      <w:pPr>
        <w:pStyle w:val="Prrafodelista"/>
        <w:numPr>
          <w:ilvl w:val="0"/>
          <w:numId w:val="1"/>
        </w:numPr>
        <w:jc w:val="both"/>
      </w:pPr>
      <w:r>
        <w:t>La Resolución de 16 de junio de 2020, por la que se dictan instrucciones sobre la regulación del periodo vacacional y el régimen de permisos y licencias del personal docente no universitario al servicio de la Administración Educativa Canaria, regula</w:t>
      </w:r>
    </w:p>
    <w:p w14:paraId="3AD3BBBD" w14:textId="77777777" w:rsidR="00B52874" w:rsidRDefault="00B52874" w:rsidP="0064460E">
      <w:pPr>
        <w:spacing w:after="120"/>
        <w:ind w:left="709"/>
        <w:jc w:val="both"/>
      </w:pPr>
      <w:proofErr w:type="gramStart"/>
      <w:r>
        <w:t>Segunda.-</w:t>
      </w:r>
      <w:proofErr w:type="gramEnd"/>
      <w:r>
        <w:t xml:space="preserve"> Vacaciones </w:t>
      </w:r>
    </w:p>
    <w:p w14:paraId="6C69C7A9" w14:textId="77777777" w:rsidR="00B52874" w:rsidRDefault="00B52874" w:rsidP="0064460E">
      <w:pPr>
        <w:spacing w:after="120"/>
        <w:ind w:left="709"/>
        <w:jc w:val="both"/>
      </w:pPr>
      <w:r>
        <w:t xml:space="preserve">2. El periodo vacacional del personal docente no universitario al servicio de la Administración Educativa Canaria abarcará el mes de agosto, con excepción de aquellos casos en que, debido a situaciones de permiso por nacimiento para la madre biológica, permiso del progenitor diferente a la madre biológica, disfrute del permiso por acumulación de lactancia, riesgo durante el embarazo o incapacidad temporal impidan iniciar el disfrute de las vacaciones dentro del curso escolar al que correspondan, o una vez iniciado el periodo vacacional sobreviniera una de dichas situaciones, en cuyo caso </w:t>
      </w:r>
      <w:r w:rsidRPr="00450864">
        <w:rPr>
          <w:b/>
          <w:bCs/>
          <w:u w:val="single"/>
        </w:rPr>
        <w:t>el periodo vacacional se podrá disfrutar aunque haya terminado el curso escolar a que correspondan y siempre que no hayan transcurrido más de dieciocho meses</w:t>
      </w:r>
      <w:r>
        <w:t xml:space="preserve"> a partir del final del curso escolar en que se hayan originado. </w:t>
      </w:r>
    </w:p>
    <w:p w14:paraId="5E0C6DD9" w14:textId="1FECE720" w:rsidR="00386422" w:rsidRDefault="00B52874" w:rsidP="0064460E">
      <w:pPr>
        <w:spacing w:after="120"/>
        <w:ind w:left="709"/>
        <w:jc w:val="both"/>
      </w:pPr>
      <w:r>
        <w:lastRenderedPageBreak/>
        <w:t xml:space="preserve">El derecho a disfrutar las vacaciones fuera del curso escolar en que se haya originado será concedido por la Dirección Territorial competente por razón del territorio, a </w:t>
      </w:r>
      <w:r w:rsidRPr="00B52874">
        <w:rPr>
          <w:b/>
          <w:bCs/>
          <w:u w:val="single"/>
        </w:rPr>
        <w:t>solicitud del docente o la docente</w:t>
      </w:r>
      <w:r>
        <w:t xml:space="preserve"> y previa verificación de que se dan las condiciones reseñadas en el párrafo precedente. El plazo para su resolución será de 15 días hábiles desde la fecha de solicitud. </w:t>
      </w:r>
    </w:p>
    <w:p w14:paraId="1DDEF67A" w14:textId="77777777" w:rsidR="00C2712D" w:rsidRDefault="00C2712D" w:rsidP="0064460E">
      <w:pPr>
        <w:jc w:val="both"/>
      </w:pPr>
    </w:p>
    <w:p w14:paraId="0DA2553B" w14:textId="77777777" w:rsidR="00C2712D" w:rsidRPr="00C2712D" w:rsidRDefault="00C2712D" w:rsidP="0064460E">
      <w:pPr>
        <w:spacing w:after="0"/>
        <w:jc w:val="both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10FE7C35" w14:textId="7CCBE1A1" w:rsidR="00D94BD0" w:rsidRDefault="00D94BD0" w:rsidP="0064460E">
      <w:pPr>
        <w:pStyle w:val="Prrafodelista"/>
        <w:numPr>
          <w:ilvl w:val="0"/>
          <w:numId w:val="3"/>
        </w:numPr>
        <w:jc w:val="both"/>
      </w:pPr>
      <w:r>
        <w:t xml:space="preserve">Una vez finalizada la situación de </w:t>
      </w:r>
      <w:r w:rsidR="00825625">
        <w:t>…………………………</w:t>
      </w:r>
      <w:proofErr w:type="gramStart"/>
      <w:r w:rsidR="00825625">
        <w:t>…….</w:t>
      </w:r>
      <w:proofErr w:type="gramEnd"/>
      <w:r w:rsidR="00825625">
        <w:t>. (maternidad, I</w:t>
      </w:r>
      <w:r>
        <w:t>ncapacidad temporal) y no habiendo transcurrido más de dieciocho meses desde la finalización del curso 2021-2022.</w:t>
      </w:r>
    </w:p>
    <w:p w14:paraId="3A754037" w14:textId="267CE97D" w:rsidR="00C2712D" w:rsidRDefault="00D94BD0" w:rsidP="0064460E">
      <w:pPr>
        <w:pStyle w:val="Prrafodelista"/>
        <w:numPr>
          <w:ilvl w:val="0"/>
          <w:numId w:val="3"/>
        </w:numPr>
        <w:jc w:val="both"/>
      </w:pPr>
      <w:r>
        <w:t xml:space="preserve">Solicito disfrutar dichos días de vacaciones del .... de </w:t>
      </w:r>
      <w:r w:rsidR="0064460E">
        <w:t>……………</w:t>
      </w:r>
      <w:proofErr w:type="gramStart"/>
      <w:r w:rsidR="0064460E">
        <w:t>……</w:t>
      </w:r>
      <w:r>
        <w:t>.</w:t>
      </w:r>
      <w:proofErr w:type="gramEnd"/>
      <w:r>
        <w:t xml:space="preserve">. al .... de </w:t>
      </w:r>
      <w:r w:rsidR="0064460E">
        <w:t>…………</w:t>
      </w:r>
      <w:proofErr w:type="gramStart"/>
      <w:r w:rsidR="0064460E">
        <w:t>…</w:t>
      </w:r>
      <w:r>
        <w:t>....</w:t>
      </w:r>
      <w:proofErr w:type="gramEnd"/>
      <w:r>
        <w:t>, ambos incluidos</w:t>
      </w:r>
      <w:r w:rsidR="0064460E">
        <w:t>.</w:t>
      </w:r>
    </w:p>
    <w:p w14:paraId="3F2D60BD" w14:textId="6F27D7A7" w:rsidR="00C2712D" w:rsidRDefault="00C2712D" w:rsidP="0064460E">
      <w:pPr>
        <w:jc w:val="right"/>
      </w:pPr>
      <w:r>
        <w:t>Canarias, a ………………. de ……………………………. de 20</w:t>
      </w:r>
      <w:r w:rsidR="0064460E">
        <w:t>2</w:t>
      </w:r>
      <w:r>
        <w:t>.</w:t>
      </w:r>
    </w:p>
    <w:p w14:paraId="0C69BF53" w14:textId="66891EB9" w:rsidR="00784E18" w:rsidRDefault="00784E18" w:rsidP="00C2712D">
      <w:pPr>
        <w:jc w:val="right"/>
      </w:pPr>
    </w:p>
    <w:p w14:paraId="356C7F31" w14:textId="1E58486E" w:rsidR="0064460E" w:rsidRDefault="0064460E" w:rsidP="00C2712D">
      <w:pPr>
        <w:jc w:val="right"/>
      </w:pPr>
    </w:p>
    <w:sectPr w:rsidR="0064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22EF1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60581">
    <w:abstractNumId w:val="2"/>
  </w:num>
  <w:num w:numId="2" w16cid:durableId="539785136">
    <w:abstractNumId w:val="0"/>
  </w:num>
  <w:num w:numId="3" w16cid:durableId="179505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277E9F"/>
    <w:rsid w:val="00295053"/>
    <w:rsid w:val="002D1678"/>
    <w:rsid w:val="00386422"/>
    <w:rsid w:val="00450864"/>
    <w:rsid w:val="005C1DBC"/>
    <w:rsid w:val="0064460E"/>
    <w:rsid w:val="00763999"/>
    <w:rsid w:val="00783662"/>
    <w:rsid w:val="00784E18"/>
    <w:rsid w:val="00825625"/>
    <w:rsid w:val="008A72A2"/>
    <w:rsid w:val="00AE79B0"/>
    <w:rsid w:val="00B16C2F"/>
    <w:rsid w:val="00B51FFB"/>
    <w:rsid w:val="00B52874"/>
    <w:rsid w:val="00C2712D"/>
    <w:rsid w:val="00D560DC"/>
    <w:rsid w:val="00D94BD0"/>
    <w:rsid w:val="00EF660A"/>
    <w:rsid w:val="00F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dcterms:created xsi:type="dcterms:W3CDTF">2022-09-06T17:21:00Z</dcterms:created>
  <dcterms:modified xsi:type="dcterms:W3CDTF">2022-09-06T17:21:00Z</dcterms:modified>
</cp:coreProperties>
</file>