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2AAB" w14:textId="77777777" w:rsidR="00C2712D" w:rsidRDefault="00C2712D" w:rsidP="00C2712D">
      <w:pPr>
        <w:spacing w:after="0"/>
        <w:rPr>
          <w:b/>
          <w:u w:val="single"/>
        </w:rPr>
      </w:pPr>
    </w:p>
    <w:p w14:paraId="1097A3C3" w14:textId="77777777" w:rsidR="00C2712D" w:rsidRDefault="00C2712D" w:rsidP="00C2712D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DIRECTOR GENERAL DE PERSONAL</w:t>
      </w:r>
    </w:p>
    <w:p w14:paraId="247227D0" w14:textId="4D9A383D" w:rsidR="00C2712D" w:rsidRDefault="00C2712D" w:rsidP="00C2712D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CONSEJERÍA DE EDUCACIÓN</w:t>
      </w:r>
      <w:r w:rsidR="008A72A2">
        <w:rPr>
          <w:b/>
          <w:u w:val="single"/>
        </w:rPr>
        <w:t>,</w:t>
      </w:r>
      <w:r>
        <w:rPr>
          <w:b/>
          <w:u w:val="single"/>
        </w:rPr>
        <w:t xml:space="preserve"> UNIVERSIDAD</w:t>
      </w:r>
      <w:r w:rsidR="008A72A2">
        <w:rPr>
          <w:b/>
          <w:u w:val="single"/>
        </w:rPr>
        <w:t>ES, CULTURA Y DEPORTES</w:t>
      </w:r>
      <w:r>
        <w:rPr>
          <w:b/>
          <w:u w:val="single"/>
        </w:rPr>
        <w:t>.</w:t>
      </w:r>
    </w:p>
    <w:p w14:paraId="7E74E5E8" w14:textId="77777777" w:rsidR="00C2712D" w:rsidRDefault="00C2712D" w:rsidP="00C2712D">
      <w:pPr>
        <w:spacing w:after="0"/>
        <w:rPr>
          <w:b/>
          <w:u w:val="single"/>
        </w:rPr>
      </w:pPr>
    </w:p>
    <w:p w14:paraId="65A50059" w14:textId="77777777" w:rsidR="00C2712D" w:rsidRDefault="00C2712D" w:rsidP="00C2712D">
      <w:pPr>
        <w:spacing w:after="0"/>
        <w:rPr>
          <w:b/>
          <w:u w:val="single"/>
        </w:rPr>
      </w:pPr>
    </w:p>
    <w:p w14:paraId="060B34F8" w14:textId="77777777" w:rsidR="00C2712D" w:rsidRDefault="00C2712D" w:rsidP="00C2712D">
      <w:pPr>
        <w:spacing w:after="0"/>
        <w:rPr>
          <w:b/>
          <w:u w:val="single"/>
        </w:rPr>
      </w:pPr>
    </w:p>
    <w:p w14:paraId="76FBD160" w14:textId="77777777" w:rsidR="00C2712D" w:rsidRDefault="00C2712D" w:rsidP="00C2712D">
      <w:pPr>
        <w:spacing w:after="0"/>
        <w:rPr>
          <w:b/>
          <w:u w:val="single"/>
        </w:rPr>
      </w:pPr>
    </w:p>
    <w:p w14:paraId="359C546D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DATOS PERSONALES:</w:t>
      </w:r>
    </w:p>
    <w:p w14:paraId="495F9983" w14:textId="22CFF819" w:rsidR="00C2712D" w:rsidRDefault="005F3906" w:rsidP="007B2A0D">
      <w:pPr>
        <w:jc w:val="both"/>
      </w:pPr>
      <w:r>
        <w:tab/>
        <w:t xml:space="preserve">Dª. </w:t>
      </w:r>
      <w:r w:rsidR="00FF7A5A">
        <w:t>…………………………………………….</w:t>
      </w:r>
      <w:r w:rsidR="00C2712D">
        <w:t>, con DNI nº</w:t>
      </w:r>
      <w:r>
        <w:t xml:space="preserve"> </w:t>
      </w:r>
      <w:r w:rsidR="00FF7A5A">
        <w:t>……………………………</w:t>
      </w:r>
      <w:r w:rsidR="00C2712D">
        <w:t xml:space="preserve"> con domicilio a efectos de comun</w:t>
      </w:r>
      <w:r>
        <w:t xml:space="preserve">icación en c/ </w:t>
      </w:r>
      <w:r w:rsidR="00FF7A5A">
        <w:t>…………………………………………</w:t>
      </w:r>
      <w:r>
        <w:t xml:space="preserve">, con teléfono </w:t>
      </w:r>
      <w:r w:rsidR="00FF7A5A">
        <w:t>…………………………………..</w:t>
      </w:r>
      <w:r>
        <w:t xml:space="preserve"> y correo electrónico: </w:t>
      </w:r>
      <w:r w:rsidR="00FF7A5A">
        <w:t>………………………………….</w:t>
      </w:r>
    </w:p>
    <w:p w14:paraId="73910E1A" w14:textId="77777777" w:rsidR="00C2712D" w:rsidRDefault="00C2712D" w:rsidP="00C2712D">
      <w:pPr>
        <w:spacing w:after="0"/>
        <w:rPr>
          <w:b/>
          <w:u w:val="single"/>
        </w:rPr>
      </w:pPr>
    </w:p>
    <w:p w14:paraId="1ED701A5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DATOS PROFESIONALES:</w:t>
      </w:r>
    </w:p>
    <w:p w14:paraId="3966D6B5" w14:textId="09699695" w:rsidR="00C2712D" w:rsidRDefault="005F3906" w:rsidP="00783662">
      <w:pPr>
        <w:jc w:val="both"/>
      </w:pPr>
      <w:r>
        <w:tab/>
        <w:t>Interina- sustituta</w:t>
      </w:r>
      <w:r w:rsidR="00783662">
        <w:t xml:space="preserve"> </w:t>
      </w:r>
      <w:r w:rsidR="00C2712D">
        <w:t>del</w:t>
      </w:r>
      <w:r>
        <w:t xml:space="preserve"> cuerpo de maestros con destino en el curso 2021</w:t>
      </w:r>
      <w:r w:rsidR="00C2712D">
        <w:t>/</w:t>
      </w:r>
      <w:r>
        <w:t xml:space="preserve">22 en el centro </w:t>
      </w:r>
      <w:r w:rsidR="008630C0">
        <w:t>“</w:t>
      </w:r>
      <w:r w:rsidR="00FF7A5A">
        <w:t>…………………………………</w:t>
      </w:r>
      <w:r w:rsidR="008630C0">
        <w:t>”</w:t>
      </w:r>
      <w:r w:rsidR="00C2712D">
        <w:t xml:space="preserve"> </w:t>
      </w:r>
      <w:r w:rsidR="00783662">
        <w:t>p</w:t>
      </w:r>
      <w:r>
        <w:t xml:space="preserve">or la especialidad de </w:t>
      </w:r>
      <w:r w:rsidR="00FF7A5A">
        <w:t>…………………………………..</w:t>
      </w:r>
      <w:r w:rsidR="00C2712D">
        <w:t xml:space="preserve"> con fecha</w:t>
      </w:r>
      <w:r>
        <w:t xml:space="preserve"> de nombramiento el </w:t>
      </w:r>
      <w:r w:rsidR="00FF7A5A">
        <w:t>………………………..</w:t>
      </w:r>
      <w:r w:rsidR="00C2712D">
        <w:t xml:space="preserve"> y </w:t>
      </w:r>
      <w:r w:rsidR="001B34CB">
        <w:t xml:space="preserve">con </w:t>
      </w:r>
      <w:r w:rsidR="00C2712D">
        <w:t>fecha de c</w:t>
      </w:r>
      <w:r>
        <w:t xml:space="preserve">ese previsto el </w:t>
      </w:r>
      <w:r w:rsidR="00FF7A5A">
        <w:t>……………………</w:t>
      </w:r>
    </w:p>
    <w:p w14:paraId="3947A756" w14:textId="77777777" w:rsidR="00C2712D" w:rsidRDefault="00C2712D" w:rsidP="00C2712D"/>
    <w:p w14:paraId="0CEB4FF5" w14:textId="0183C3FE" w:rsid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ASUNTOS</w:t>
      </w:r>
      <w:r>
        <w:rPr>
          <w:b/>
          <w:u w:val="single"/>
        </w:rPr>
        <w:t>:</w:t>
      </w:r>
    </w:p>
    <w:p w14:paraId="3A6728F2" w14:textId="14F902FE" w:rsidR="00C2712D" w:rsidRDefault="00C2712D" w:rsidP="00C2712D">
      <w:r>
        <w:tab/>
        <w:t>S</w:t>
      </w:r>
      <w:r w:rsidR="005F3906">
        <w:t>olicitud de anulación del nombramiento.</w:t>
      </w:r>
    </w:p>
    <w:p w14:paraId="1F68CAB9" w14:textId="7730C954" w:rsidR="00C2712D" w:rsidRDefault="00C2712D" w:rsidP="00C2712D"/>
    <w:p w14:paraId="1235D607" w14:textId="76404DD7" w:rsid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EXPONE:</w:t>
      </w:r>
    </w:p>
    <w:p w14:paraId="2484EE32" w14:textId="1615F24A" w:rsidR="005F3906" w:rsidRDefault="008630C0" w:rsidP="005F3906">
      <w:pPr>
        <w:pStyle w:val="Prrafodelista"/>
        <w:numPr>
          <w:ilvl w:val="0"/>
          <w:numId w:val="1"/>
        </w:numPr>
      </w:pPr>
      <w:r>
        <w:t>He</w:t>
      </w:r>
      <w:r w:rsidR="005F3906">
        <w:t xml:space="preserve"> sido </w:t>
      </w:r>
      <w:r w:rsidR="004B36C8">
        <w:t>nombrada</w:t>
      </w:r>
      <w:r w:rsidR="005F3906">
        <w:t xml:space="preserve"> </w:t>
      </w:r>
      <w:r w:rsidR="00656436">
        <w:t xml:space="preserve">refuerzo COVID en </w:t>
      </w:r>
      <w:r w:rsidR="004B36C8">
        <w:t xml:space="preserve">(38) Educación </w:t>
      </w:r>
      <w:r w:rsidR="00656436">
        <w:t xml:space="preserve">Primaria y me </w:t>
      </w:r>
      <w:r w:rsidR="007B2A0D">
        <w:t>asignan la</w:t>
      </w:r>
      <w:r w:rsidR="00656436">
        <w:t xml:space="preserve"> imparti</w:t>
      </w:r>
      <w:r w:rsidR="007B2A0D">
        <w:t>ción del área de M</w:t>
      </w:r>
      <w:r w:rsidR="00656436">
        <w:t>atemáticas de 6º de Primaria</w:t>
      </w:r>
      <w:r w:rsidR="001B34CB">
        <w:t xml:space="preserve"> con el Programa Brújula.</w:t>
      </w:r>
    </w:p>
    <w:p w14:paraId="4599670E" w14:textId="5C4593E9" w:rsidR="007B2A0D" w:rsidRDefault="007B2A0D" w:rsidP="00C2712D">
      <w:pPr>
        <w:pStyle w:val="Prrafodelista"/>
        <w:numPr>
          <w:ilvl w:val="0"/>
          <w:numId w:val="1"/>
        </w:numPr>
      </w:pPr>
      <w:r>
        <w:t xml:space="preserve">Esta área estaba asignado </w:t>
      </w:r>
      <w:r w:rsidR="004B36C8">
        <w:t>con anterioridad a</w:t>
      </w:r>
      <w:r>
        <w:t xml:space="preserve"> un cargo directivo.</w:t>
      </w:r>
    </w:p>
    <w:p w14:paraId="3351C484" w14:textId="74482D94" w:rsidR="007B2A0D" w:rsidRDefault="007B2A0D" w:rsidP="00C2712D">
      <w:pPr>
        <w:pStyle w:val="Prrafodelista"/>
        <w:numPr>
          <w:ilvl w:val="0"/>
          <w:numId w:val="1"/>
        </w:numPr>
      </w:pPr>
      <w:r>
        <w:t>Mi titulación es la de Maestra de Educación Infantil</w:t>
      </w:r>
      <w:r w:rsidR="004B36C8">
        <w:t>.</w:t>
      </w:r>
    </w:p>
    <w:p w14:paraId="5ECD7AD0" w14:textId="7C63150B" w:rsidR="007B2A0D" w:rsidRDefault="007B2A0D" w:rsidP="00C2712D">
      <w:pPr>
        <w:pStyle w:val="Prrafodelista"/>
        <w:numPr>
          <w:ilvl w:val="0"/>
          <w:numId w:val="1"/>
        </w:numPr>
      </w:pPr>
      <w:r>
        <w:t xml:space="preserve">Fui incluida de oficio en la especialidad </w:t>
      </w:r>
      <w:r w:rsidR="004B36C8">
        <w:t>(38) Educación</w:t>
      </w:r>
      <w:r>
        <w:t xml:space="preserve"> Primaria cuando esta se creó </w:t>
      </w:r>
      <w:r w:rsidR="004B36C8">
        <w:t xml:space="preserve">esta especialidad, </w:t>
      </w:r>
      <w:r>
        <w:t xml:space="preserve">y a todos los maestros nos incluyeron </w:t>
      </w:r>
      <w:r w:rsidR="004B36C8">
        <w:t xml:space="preserve">de oficio en la especialidad (38) </w:t>
      </w:r>
      <w:r>
        <w:t>Educación primaria</w:t>
      </w:r>
      <w:r w:rsidR="004B36C8">
        <w:t>.</w:t>
      </w:r>
    </w:p>
    <w:p w14:paraId="796B9FCF" w14:textId="002B3898" w:rsidR="007B2A0D" w:rsidRDefault="007B2A0D" w:rsidP="00C2712D">
      <w:pPr>
        <w:pStyle w:val="Prrafodelista"/>
        <w:numPr>
          <w:ilvl w:val="0"/>
          <w:numId w:val="1"/>
        </w:numPr>
      </w:pPr>
      <w:r>
        <w:t xml:space="preserve">Intenté renunciar a la especialidad </w:t>
      </w:r>
      <w:r w:rsidR="004B36C8">
        <w:t>(38)</w:t>
      </w:r>
      <w:r>
        <w:t xml:space="preserve"> Educación Primaria en el momento que me incluyeron y desde la Consejería me informaron que no se podía renunciar a una especialidad y continuar en el resto</w:t>
      </w:r>
      <w:r w:rsidR="004B36C8">
        <w:t>.</w:t>
      </w:r>
    </w:p>
    <w:p w14:paraId="55097DB1" w14:textId="018766F8" w:rsidR="001B34CB" w:rsidRDefault="007B2A0D" w:rsidP="00C2712D">
      <w:pPr>
        <w:pStyle w:val="Prrafodelista"/>
        <w:numPr>
          <w:ilvl w:val="0"/>
          <w:numId w:val="1"/>
        </w:numPr>
      </w:pPr>
      <w:r>
        <w:t xml:space="preserve">Mi titulación de maestra en Educación infantil </w:t>
      </w:r>
      <w:r w:rsidR="004B36C8">
        <w:t>(31) no incluye la formación en áreas de competencia docente de la especialidad de Educación Primaria (38).</w:t>
      </w:r>
    </w:p>
    <w:p w14:paraId="3C449EA1" w14:textId="1D643D48" w:rsidR="004B36C8" w:rsidRDefault="004B36C8" w:rsidP="00C2712D">
      <w:pPr>
        <w:pStyle w:val="Prrafodelista"/>
        <w:numPr>
          <w:ilvl w:val="0"/>
          <w:numId w:val="1"/>
        </w:numPr>
      </w:pPr>
      <w:r>
        <w:t>Tengo dificultades, por falta de formación, para impartir el programa Brújula en el área de Matemáticas de 6º de primaria.</w:t>
      </w:r>
    </w:p>
    <w:p w14:paraId="0DA2553B" w14:textId="7B4D9A08" w:rsid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SOLICITA:</w:t>
      </w:r>
    </w:p>
    <w:p w14:paraId="27AC60AC" w14:textId="38314396" w:rsidR="00C2712D" w:rsidRDefault="008630C0" w:rsidP="008630C0">
      <w:pPr>
        <w:pStyle w:val="Prrafodelista"/>
        <w:numPr>
          <w:ilvl w:val="0"/>
          <w:numId w:val="3"/>
        </w:numPr>
      </w:pPr>
      <w:r>
        <w:t>La anulación del nombramiento actual.</w:t>
      </w:r>
    </w:p>
    <w:p w14:paraId="1B056EB8" w14:textId="7C1C0CA3" w:rsidR="00C2712D" w:rsidRDefault="004B36C8" w:rsidP="00C2712D">
      <w:pPr>
        <w:pStyle w:val="Prrafodelista"/>
        <w:numPr>
          <w:ilvl w:val="0"/>
          <w:numId w:val="3"/>
        </w:numPr>
      </w:pPr>
      <w:r>
        <w:t>Que s</w:t>
      </w:r>
      <w:r w:rsidR="008630C0">
        <w:t xml:space="preserve">e me excluya de la especialidad </w:t>
      </w:r>
      <w:r>
        <w:t>(38)</w:t>
      </w:r>
      <w:r w:rsidR="008630C0">
        <w:t xml:space="preserve"> Educación Primaria.</w:t>
      </w:r>
    </w:p>
    <w:p w14:paraId="3FC6311F" w14:textId="11D22549" w:rsidR="008630C0" w:rsidRDefault="004B36C8" w:rsidP="00C2712D">
      <w:pPr>
        <w:pStyle w:val="Prrafodelista"/>
        <w:numPr>
          <w:ilvl w:val="0"/>
          <w:numId w:val="3"/>
        </w:numPr>
      </w:pPr>
      <w:r>
        <w:t xml:space="preserve">Continuar siendo componente de la lista de empleo de la </w:t>
      </w:r>
      <w:r w:rsidR="008630C0">
        <w:t xml:space="preserve">especialidad </w:t>
      </w:r>
      <w:r>
        <w:t>(31)</w:t>
      </w:r>
      <w:r w:rsidR="008630C0">
        <w:t xml:space="preserve"> Educación Infantil.</w:t>
      </w:r>
    </w:p>
    <w:p w14:paraId="45ED14B2" w14:textId="7598DC32" w:rsidR="004B36C8" w:rsidRDefault="004B36C8" w:rsidP="00C2712D">
      <w:pPr>
        <w:pStyle w:val="Prrafodelista"/>
        <w:numPr>
          <w:ilvl w:val="0"/>
          <w:numId w:val="3"/>
        </w:numPr>
      </w:pPr>
      <w:r>
        <w:t>No ser sancionada y pasar a la situación de disponible en las listas de empleo pro la especialidad (31) Educación Infantil.</w:t>
      </w:r>
    </w:p>
    <w:p w14:paraId="3F2D60BD" w14:textId="20957E5F" w:rsidR="00C2712D" w:rsidRPr="00C2712D" w:rsidRDefault="00A1741F" w:rsidP="00C2712D">
      <w:pPr>
        <w:jc w:val="right"/>
      </w:pPr>
      <w:r>
        <w:t>Canarias, a 21</w:t>
      </w:r>
      <w:r w:rsidR="008630C0">
        <w:t xml:space="preserve"> de septiembre de 2021</w:t>
      </w:r>
      <w:r w:rsidR="00C2712D">
        <w:t>.</w:t>
      </w:r>
    </w:p>
    <w:sectPr w:rsidR="00C2712D" w:rsidRPr="00C2712D" w:rsidSect="004B36C8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2360B"/>
    <w:multiLevelType w:val="hybridMultilevel"/>
    <w:tmpl w:val="23606DB2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1675FA3"/>
    <w:multiLevelType w:val="hybridMultilevel"/>
    <w:tmpl w:val="5CD262E2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8912B25"/>
    <w:multiLevelType w:val="hybridMultilevel"/>
    <w:tmpl w:val="B5A85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53"/>
    <w:rsid w:val="00097D9A"/>
    <w:rsid w:val="001613AB"/>
    <w:rsid w:val="001B34CB"/>
    <w:rsid w:val="00277E9F"/>
    <w:rsid w:val="00295053"/>
    <w:rsid w:val="002D1678"/>
    <w:rsid w:val="00386422"/>
    <w:rsid w:val="004B36C8"/>
    <w:rsid w:val="00542AC4"/>
    <w:rsid w:val="005C1DBC"/>
    <w:rsid w:val="005F3906"/>
    <w:rsid w:val="00656436"/>
    <w:rsid w:val="00763999"/>
    <w:rsid w:val="00783662"/>
    <w:rsid w:val="007B2A0D"/>
    <w:rsid w:val="008630C0"/>
    <w:rsid w:val="008A72A2"/>
    <w:rsid w:val="00A1741F"/>
    <w:rsid w:val="00AE79B0"/>
    <w:rsid w:val="00B16C2F"/>
    <w:rsid w:val="00C2712D"/>
    <w:rsid w:val="00D560DC"/>
    <w:rsid w:val="00EF660A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C3BF"/>
  <w15:chartTrackingRefBased/>
  <w15:docId w15:val="{75A3F32D-F7C5-464F-B756-03E7341A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José Ángel Amador Sierra</cp:lastModifiedBy>
  <cp:revision>3</cp:revision>
  <dcterms:created xsi:type="dcterms:W3CDTF">2021-09-21T20:14:00Z</dcterms:created>
  <dcterms:modified xsi:type="dcterms:W3CDTF">2021-09-21T21:01:00Z</dcterms:modified>
</cp:coreProperties>
</file>