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2AAB" w14:textId="77777777" w:rsidR="00C2712D" w:rsidRDefault="00C2712D" w:rsidP="00C2712D">
      <w:pPr>
        <w:spacing w:after="0"/>
        <w:rPr>
          <w:b/>
          <w:u w:val="single"/>
        </w:rPr>
      </w:pPr>
    </w:p>
    <w:p w14:paraId="46D50755" w14:textId="77777777" w:rsidR="00315D33" w:rsidRDefault="00C2712D" w:rsidP="00A713DE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DIREC</w:t>
      </w:r>
      <w:r w:rsidR="00315D33">
        <w:rPr>
          <w:b/>
          <w:u w:val="single"/>
        </w:rPr>
        <w:t>CIÓN TERRITORIAL DE EDUCACIÓN DE ………………………………………….</w:t>
      </w:r>
    </w:p>
    <w:p w14:paraId="247227D0" w14:textId="7C47147D" w:rsidR="00C2712D" w:rsidRDefault="00C2712D" w:rsidP="00A713DE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CONSEJERÍA DE EDUCACIÓN</w:t>
      </w:r>
      <w:r w:rsidR="008A72A2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6E3108">
        <w:rPr>
          <w:b/>
          <w:u w:val="single"/>
        </w:rPr>
        <w:t>FORMACIÓN PROFESIONAL</w:t>
      </w:r>
      <w:r w:rsidR="008A72A2">
        <w:rPr>
          <w:b/>
          <w:u w:val="single"/>
        </w:rPr>
        <w:t xml:space="preserve">, </w:t>
      </w:r>
      <w:r w:rsidR="00FE45F1">
        <w:rPr>
          <w:b/>
          <w:u w:val="single"/>
        </w:rPr>
        <w:t>ACTIVIDAD FÍSICA</w:t>
      </w:r>
      <w:r w:rsidR="008A72A2">
        <w:rPr>
          <w:b/>
          <w:u w:val="single"/>
        </w:rPr>
        <w:t xml:space="preserve"> Y DEPORTES</w:t>
      </w:r>
      <w:r>
        <w:rPr>
          <w:b/>
          <w:u w:val="single"/>
        </w:rPr>
        <w:t>.</w:t>
      </w:r>
    </w:p>
    <w:p w14:paraId="4A6E2456" w14:textId="77777777" w:rsidR="00C2712D" w:rsidRDefault="00C2712D" w:rsidP="00C2712D">
      <w:pPr>
        <w:spacing w:after="0"/>
        <w:rPr>
          <w:b/>
          <w:u w:val="single"/>
        </w:rPr>
      </w:pP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0436CD6D" w:rsidR="00C2712D" w:rsidRDefault="00C2712D" w:rsidP="00A713DE">
      <w:pPr>
        <w:jc w:val="both"/>
      </w:pPr>
      <w:r>
        <w:tab/>
        <w:t>D</w:t>
      </w:r>
      <w:r w:rsidR="00315D33">
        <w:t>./D</w:t>
      </w:r>
      <w:r>
        <w:t>ª. ………………………………., con DNI nº ……………………….. con domicilio a efectos de comunicación en c/ ……………………………………………. Municipio de …………….. Isla ……………….. con teléfono ……………………………………. Con correo electrónico …………………………..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3966D6B5" w14:textId="1575A32C" w:rsidR="00C2712D" w:rsidRDefault="00C2712D" w:rsidP="00783662">
      <w:pPr>
        <w:jc w:val="both"/>
      </w:pPr>
      <w:r>
        <w:tab/>
        <w:t>Funcionari</w:t>
      </w:r>
      <w:r w:rsidR="00783662">
        <w:t>o/</w:t>
      </w:r>
      <w:r>
        <w:t xml:space="preserve">a </w:t>
      </w:r>
      <w:r w:rsidR="00783662">
        <w:t xml:space="preserve">carrera </w:t>
      </w:r>
      <w:r>
        <w:t xml:space="preserve">del cuerpo de </w:t>
      </w:r>
      <w:r w:rsidR="00315D33">
        <w:t>Maestros</w:t>
      </w:r>
      <w:r>
        <w:t xml:space="preserve"> </w:t>
      </w:r>
      <w:r w:rsidR="00315D33">
        <w:t xml:space="preserve">desde el </w:t>
      </w:r>
      <w:r w:rsidR="00E05C94">
        <w:t>31 diciembre 2024.</w:t>
      </w:r>
      <w:r w:rsidR="00315D33">
        <w:t xml:space="preserve"> C</w:t>
      </w:r>
      <w:r>
        <w:t>on destino en el curso 20</w:t>
      </w:r>
      <w:r w:rsidR="00315D33">
        <w:t>24</w:t>
      </w:r>
      <w:r>
        <w:t>/</w:t>
      </w:r>
      <w:r w:rsidR="008A72A2">
        <w:t>2</w:t>
      </w:r>
      <w:r w:rsidR="00315D33">
        <w:t>5</w:t>
      </w:r>
      <w:r>
        <w:t xml:space="preserve"> en el centro …………………………………………. </w:t>
      </w:r>
      <w:r w:rsidR="00783662">
        <w:t>p</w:t>
      </w:r>
      <w:r>
        <w:t xml:space="preserve">or la especialidad ………………………….. </w:t>
      </w:r>
    </w:p>
    <w:p w14:paraId="3947A756" w14:textId="77777777" w:rsidR="00C2712D" w:rsidRDefault="00C2712D" w:rsidP="00C2712D"/>
    <w:p w14:paraId="0CEB4FF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</w:p>
    <w:p w14:paraId="3A6728F2" w14:textId="75F330BE" w:rsidR="00C2712D" w:rsidRDefault="00C2712D" w:rsidP="00C2712D">
      <w:r>
        <w:tab/>
        <w:t xml:space="preserve">Solicitud de </w:t>
      </w:r>
      <w:r w:rsidR="00E05C94">
        <w:t>reconocimiento de nueva especialidad</w:t>
      </w:r>
    </w:p>
    <w:p w14:paraId="229A9592" w14:textId="77777777" w:rsidR="00C2712D" w:rsidRDefault="00C2712D" w:rsidP="00C2712D"/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2309090" w14:textId="3E6B8853" w:rsidR="00C2712D" w:rsidRDefault="006E3108" w:rsidP="00E05C94">
      <w:pPr>
        <w:pStyle w:val="Prrafodelista"/>
        <w:numPr>
          <w:ilvl w:val="0"/>
          <w:numId w:val="1"/>
        </w:numPr>
        <w:jc w:val="both"/>
      </w:pPr>
      <w:r>
        <w:t>El</w:t>
      </w:r>
      <w:r w:rsidR="00E05C94">
        <w:t xml:space="preserve"> </w:t>
      </w:r>
      <w:r w:rsidR="00E05C94" w:rsidRPr="00E05C94">
        <w:t>Real Decreto 1594/2011, de 4 de noviembre, por el que se establecen las especialidades docentes del Cuerpo de Maestros que desempeñen sus funciones en las etapas de Educación Infantil y de Educación Primaria reguladas en la Ley Orgánica 2/2006, de 3 de mayo, de Educación</w:t>
      </w:r>
      <w:r w:rsidR="00E05C94" w:rsidRPr="00E05C94">
        <w:t xml:space="preserve"> </w:t>
      </w:r>
      <w:r w:rsidR="00E05C94" w:rsidRPr="00315D33">
        <w:t>(BOE nº 2</w:t>
      </w:r>
      <w:r w:rsidR="00E05C94">
        <w:t>7</w:t>
      </w:r>
      <w:r w:rsidR="00E05C94" w:rsidRPr="00315D33">
        <w:t>0, de 9.11.</w:t>
      </w:r>
      <w:r w:rsidR="00E05C94">
        <w:t>20</w:t>
      </w:r>
      <w:r w:rsidR="00E05C94" w:rsidRPr="00315D33">
        <w:t>11</w:t>
      </w:r>
      <w:r w:rsidR="00E05C94">
        <w:t xml:space="preserve">). Regula en </w:t>
      </w:r>
      <w:r>
        <w:t>el</w:t>
      </w:r>
      <w:r w:rsidR="00E05C94">
        <w:t xml:space="preserve"> apartado </w:t>
      </w:r>
      <w:r w:rsidR="00F038F5">
        <w:t xml:space="preserve">2 </w:t>
      </w:r>
      <w:r>
        <w:t>del artículo 4, la adquisición de nuevas especialidades por distintas vías</w:t>
      </w:r>
    </w:p>
    <w:p w14:paraId="0C26B0E5" w14:textId="35AB75E0" w:rsidR="00386422" w:rsidRDefault="006E3108" w:rsidP="00C2712D">
      <w:pPr>
        <w:pStyle w:val="Prrafodelista"/>
        <w:numPr>
          <w:ilvl w:val="0"/>
          <w:numId w:val="1"/>
        </w:numPr>
      </w:pPr>
      <w:r>
        <w:t xml:space="preserve">En el anexo de ese </w:t>
      </w:r>
      <w:r w:rsidRPr="00E05C94">
        <w:t>Real Decreto 1594/2011, de 4 de noviembre</w:t>
      </w:r>
      <w:r>
        <w:t xml:space="preserve"> regula </w:t>
      </w:r>
      <w:r w:rsidRPr="006E3108">
        <w:t>las titulaciones o requisitos</w:t>
      </w:r>
      <w:r>
        <w:t xml:space="preserve"> para adquirir una nueva especialidad.</w:t>
      </w:r>
    </w:p>
    <w:p w14:paraId="62C56C4C" w14:textId="7B2F2E66" w:rsidR="006E3108" w:rsidRDefault="006E3108" w:rsidP="00C2712D">
      <w:pPr>
        <w:pStyle w:val="Prrafodelista"/>
        <w:numPr>
          <w:ilvl w:val="0"/>
          <w:numId w:val="1"/>
        </w:numPr>
      </w:pPr>
      <w:r>
        <w:t>Adjunto (</w:t>
      </w:r>
      <w:r w:rsidRPr="006E3108">
        <w:t>Copia de los títulos, diplomas y certificados que avalan su petición</w:t>
      </w:r>
      <w:r>
        <w:t>) (Presentar por registro electrónico para que tenga efecto de cotejo/compulsa):</w:t>
      </w:r>
    </w:p>
    <w:p w14:paraId="528A9639" w14:textId="637CAE9B" w:rsidR="006E3108" w:rsidRDefault="006E3108" w:rsidP="00386422">
      <w:pPr>
        <w:pStyle w:val="Prrafodelista"/>
        <w:numPr>
          <w:ilvl w:val="1"/>
          <w:numId w:val="1"/>
        </w:numPr>
      </w:pPr>
      <w:r>
        <w:t>…….</w:t>
      </w:r>
    </w:p>
    <w:p w14:paraId="4FD36AB5" w14:textId="2B352D81" w:rsidR="006E3108" w:rsidRDefault="006E3108" w:rsidP="00386422">
      <w:pPr>
        <w:pStyle w:val="Prrafodelista"/>
        <w:numPr>
          <w:ilvl w:val="1"/>
          <w:numId w:val="1"/>
        </w:numPr>
      </w:pPr>
      <w:r>
        <w:t>…….</w:t>
      </w:r>
    </w:p>
    <w:p w14:paraId="5E0C6DD9" w14:textId="625F206B" w:rsidR="00386422" w:rsidRDefault="00386422" w:rsidP="00386422">
      <w:pPr>
        <w:pStyle w:val="Prrafodelista"/>
        <w:numPr>
          <w:ilvl w:val="1"/>
          <w:numId w:val="1"/>
        </w:numPr>
      </w:pPr>
      <w:r>
        <w:t>……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4665D725" w14:textId="7FBF556D" w:rsidR="00E05C94" w:rsidRDefault="00E05C94" w:rsidP="00C667EF">
      <w:pPr>
        <w:pStyle w:val="Prrafodelista"/>
        <w:numPr>
          <w:ilvl w:val="0"/>
          <w:numId w:val="3"/>
        </w:numPr>
        <w:jc w:val="both"/>
      </w:pPr>
      <w:r w:rsidRPr="00315D33">
        <w:t>de acuerdo con lo dispuesto en el Real Decreto 1594/2011, de 4 de noviembre (BOE nº 2</w:t>
      </w:r>
      <w:r w:rsidR="000C772D">
        <w:t>7</w:t>
      </w:r>
      <w:r w:rsidRPr="00315D33">
        <w:t>0, de 9.11.</w:t>
      </w:r>
      <w:r w:rsidR="000C772D">
        <w:t>20</w:t>
      </w:r>
      <w:r w:rsidRPr="00315D33">
        <w:t>11</w:t>
      </w:r>
      <w:r>
        <w:t xml:space="preserve">, y </w:t>
      </w:r>
      <w:r w:rsidRPr="00315D33">
        <w:t>a la vista de la documentación aportada, el reconocimiento de la nueva especialidad o especialidades</w:t>
      </w:r>
      <w:r>
        <w:t>:</w:t>
      </w:r>
    </w:p>
    <w:p w14:paraId="7B456718" w14:textId="538C7A55" w:rsidR="00E05C94" w:rsidRDefault="00E05C94" w:rsidP="00E05C94">
      <w:pPr>
        <w:pStyle w:val="Prrafodelista"/>
        <w:numPr>
          <w:ilvl w:val="1"/>
          <w:numId w:val="3"/>
        </w:numPr>
        <w:jc w:val="both"/>
      </w:pPr>
      <w:r>
        <w:t>…………..…</w:t>
      </w:r>
    </w:p>
    <w:p w14:paraId="59322748" w14:textId="5348D270" w:rsidR="00E05C94" w:rsidRDefault="00E05C94" w:rsidP="00E05C94">
      <w:pPr>
        <w:pStyle w:val="Prrafodelista"/>
        <w:numPr>
          <w:ilvl w:val="1"/>
          <w:numId w:val="3"/>
        </w:numPr>
        <w:jc w:val="both"/>
      </w:pPr>
      <w:r>
        <w:t>……………….</w:t>
      </w:r>
    </w:p>
    <w:p w14:paraId="3F2D60BD" w14:textId="160A5A47" w:rsidR="00C2712D" w:rsidRPr="00C2712D" w:rsidRDefault="00C2712D" w:rsidP="00C2712D">
      <w:pPr>
        <w:jc w:val="right"/>
      </w:pPr>
      <w:r>
        <w:t>Canarias, a ………………. de ……………………………. de 20</w:t>
      </w:r>
      <w:r w:rsidR="00315D33">
        <w:t>25</w:t>
      </w:r>
      <w:r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9371">
    <w:abstractNumId w:val="2"/>
  </w:num>
  <w:num w:numId="2" w16cid:durableId="1927151826">
    <w:abstractNumId w:val="0"/>
  </w:num>
  <w:num w:numId="3" w16cid:durableId="103299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0C772D"/>
    <w:rsid w:val="001613AB"/>
    <w:rsid w:val="00277E9F"/>
    <w:rsid w:val="00295053"/>
    <w:rsid w:val="002D1678"/>
    <w:rsid w:val="00315D33"/>
    <w:rsid w:val="00386422"/>
    <w:rsid w:val="005C1DBC"/>
    <w:rsid w:val="006407C1"/>
    <w:rsid w:val="006E3108"/>
    <w:rsid w:val="00763999"/>
    <w:rsid w:val="00783662"/>
    <w:rsid w:val="0085359F"/>
    <w:rsid w:val="008A72A2"/>
    <w:rsid w:val="00A713DE"/>
    <w:rsid w:val="00AE79B0"/>
    <w:rsid w:val="00B16C2F"/>
    <w:rsid w:val="00C2712D"/>
    <w:rsid w:val="00D560DC"/>
    <w:rsid w:val="00E05C94"/>
    <w:rsid w:val="00EF660A"/>
    <w:rsid w:val="00F038F5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3</cp:revision>
  <dcterms:created xsi:type="dcterms:W3CDTF">2025-03-21T16:48:00Z</dcterms:created>
  <dcterms:modified xsi:type="dcterms:W3CDTF">2025-03-21T16:48:00Z</dcterms:modified>
</cp:coreProperties>
</file>